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0926" w:rsidRDefault="00740926"/>
    <w:p w:rsidR="00A74698" w:rsidRDefault="00A74698">
      <w:r w:rsidRPr="00A74698">
        <w:t>Incident management-Module 5 Using common features</w:t>
      </w:r>
      <w:r>
        <w:t xml:space="preserve"> Initial part</w:t>
      </w:r>
    </w:p>
    <w:p w:rsidR="00A74698" w:rsidRDefault="00A74698">
      <w:r>
        <w:rPr>
          <w:noProof/>
        </w:rPr>
        <w:drawing>
          <wp:inline distT="0" distB="0" distL="0" distR="0" wp14:anchorId="2431D29D" wp14:editId="2669923A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 w:rsidP="00A74698">
      <w:r>
        <w:t>AR System report console enables us to generate predefined a report for ISTM applications and also we can create custom reports</w:t>
      </w:r>
    </w:p>
    <w:p w:rsidR="00A74698" w:rsidRDefault="00A74698" w:rsidP="00A74698">
      <w:r>
        <w:t>Generate, view, save, print report</w:t>
      </w:r>
    </w:p>
    <w:p w:rsidR="00A74698" w:rsidRDefault="00A74698"/>
    <w:p w:rsidR="00A74698" w:rsidRDefault="00A74698">
      <w:r>
        <w:rPr>
          <w:noProof/>
        </w:rPr>
        <w:lastRenderedPageBreak/>
        <w:drawing>
          <wp:inline distT="0" distB="0" distL="0" distR="0" wp14:anchorId="138BECF9" wp14:editId="7A0ED55C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3F8FA2C3" wp14:editId="0463DD06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6FC9C13D" wp14:editId="2A073800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121C70C9" wp14:editId="681F87BD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18958176" wp14:editId="3A945B71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2BE231C3" wp14:editId="1F9BD5CA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4E7C2BD9" wp14:editId="0CAB0EE8">
            <wp:extent cx="5943600" cy="456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/>
    <w:p w:rsidR="00A74698" w:rsidRDefault="00A74698">
      <w:r>
        <w:rPr>
          <w:noProof/>
        </w:rPr>
        <w:lastRenderedPageBreak/>
        <w:drawing>
          <wp:inline distT="0" distB="0" distL="0" distR="0" wp14:anchorId="45A23191" wp14:editId="7A546CD3">
            <wp:extent cx="5943600" cy="4569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26BDFCD4" wp14:editId="61992B87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421BE919" wp14:editId="43CA3AA0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30EDCD7F" wp14:editId="2DF15D26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2F8BCF24" wp14:editId="219660B0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0E88548B" wp14:editId="1F201843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3D569CE5" wp14:editId="3ECDD2AF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44644F45" wp14:editId="5741F2E4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2A2CE8CB" wp14:editId="17EB900F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597880FD" wp14:editId="7EF95F2B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 w:rsidP="00A74698">
      <w:r>
        <w:t>From the IT home page screen</w:t>
      </w:r>
    </w:p>
    <w:p w:rsidR="00A74698" w:rsidRDefault="00A74698"/>
    <w:p w:rsidR="00A74698" w:rsidRDefault="00A74698">
      <w:r>
        <w:rPr>
          <w:noProof/>
        </w:rPr>
        <w:lastRenderedPageBreak/>
        <w:drawing>
          <wp:inline distT="0" distB="0" distL="0" distR="0" wp14:anchorId="119894D6" wp14:editId="2592A04C">
            <wp:extent cx="5943600" cy="4569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 w:rsidP="00A74698">
      <w:r>
        <w:t>ITSM application console</w:t>
      </w:r>
    </w:p>
    <w:p w:rsidR="00A74698" w:rsidRDefault="00A74698"/>
    <w:p w:rsidR="00A74698" w:rsidRDefault="00A74698">
      <w:r>
        <w:rPr>
          <w:noProof/>
        </w:rPr>
        <w:lastRenderedPageBreak/>
        <w:drawing>
          <wp:inline distT="0" distB="0" distL="0" distR="0" wp14:anchorId="73FE9771" wp14:editId="0904D0B3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 w:rsidP="00A74698">
      <w:r>
        <w:t>ITSM application request form</w:t>
      </w:r>
    </w:p>
    <w:p w:rsidR="00A74698" w:rsidRDefault="00A74698"/>
    <w:p w:rsidR="00A74698" w:rsidRDefault="00A74698">
      <w:r>
        <w:rPr>
          <w:noProof/>
        </w:rPr>
        <w:lastRenderedPageBreak/>
        <w:drawing>
          <wp:inline distT="0" distB="0" distL="0" distR="0" wp14:anchorId="6C4D24F7" wp14:editId="66900F64">
            <wp:extent cx="5943600" cy="4569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 w:rsidP="00A74698">
      <w:r>
        <w:t>We can see the report on the screen else save it in MS excel</w:t>
      </w:r>
    </w:p>
    <w:p w:rsidR="00A74698" w:rsidRDefault="00A74698"/>
    <w:p w:rsidR="00A74698" w:rsidRDefault="00A74698">
      <w:r>
        <w:rPr>
          <w:noProof/>
        </w:rPr>
        <w:lastRenderedPageBreak/>
        <w:drawing>
          <wp:inline distT="0" distB="0" distL="0" distR="0" wp14:anchorId="22B0C3FA" wp14:editId="725B22A3">
            <wp:extent cx="5943600" cy="45694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7DF2C4C4" wp14:editId="65739653">
            <wp:extent cx="5943600" cy="4569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3112336D" wp14:editId="224BB4F1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52393235" wp14:editId="7747ECD9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5B8AE699" wp14:editId="7ABD62D4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04FA32AF" wp14:editId="0D77194D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A74698">
      <w:r>
        <w:rPr>
          <w:noProof/>
        </w:rPr>
        <w:lastRenderedPageBreak/>
        <w:drawing>
          <wp:inline distT="0" distB="0" distL="0" distR="0" wp14:anchorId="015E5D27" wp14:editId="1C28582B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98" w:rsidRDefault="006F5027">
      <w:r>
        <w:rPr>
          <w:noProof/>
        </w:rPr>
        <w:lastRenderedPageBreak/>
        <w:drawing>
          <wp:inline distT="0" distB="0" distL="0" distR="0" wp14:anchorId="099B7DB6" wp14:editId="2D327780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0D94A16C" wp14:editId="1A01779E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46C4EE92" wp14:editId="0C0126B1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1D868937" wp14:editId="4D4AC152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29E7C012" wp14:editId="3AC031DB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71A8E73E" wp14:editId="77BC18F3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1A644660" wp14:editId="13EC9C42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26821ECF" wp14:editId="68E4BBAC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7598FCCD" wp14:editId="09274E0B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09BE8A57" wp14:editId="6DCDF22F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6C66FFEC" wp14:editId="4674E151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25F658BD" wp14:editId="76B701BB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262436BC" wp14:editId="56548A96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16FE8AFF" wp14:editId="3E271A80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316834F0" wp14:editId="05C3A765">
            <wp:extent cx="5943600" cy="4754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5EE7C9D1" wp14:editId="7D363FF9">
            <wp:extent cx="5943600" cy="4754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13A6421D" wp14:editId="6C430BC7">
            <wp:extent cx="5943600" cy="4754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 w:rsidP="006F5027">
      <w:r>
        <w:t>We can create our own report if we don’t want to BMC’s predefined reports then</w:t>
      </w:r>
    </w:p>
    <w:p w:rsidR="006F5027" w:rsidRDefault="006F5027"/>
    <w:p w:rsidR="006F5027" w:rsidRDefault="006F5027">
      <w:r>
        <w:rPr>
          <w:noProof/>
        </w:rPr>
        <w:lastRenderedPageBreak/>
        <w:drawing>
          <wp:inline distT="0" distB="0" distL="0" distR="0" wp14:anchorId="483DA390" wp14:editId="7FB89689">
            <wp:extent cx="5943600" cy="4569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5220524E" wp14:editId="3D024D82">
            <wp:extent cx="5943600" cy="45694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529C02E5" wp14:editId="4627D9F1">
            <wp:extent cx="5943600" cy="45694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6368CB99" wp14:editId="4657A4B1">
            <wp:extent cx="5943600" cy="45694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4A722731" wp14:editId="18566D34">
            <wp:extent cx="5943600" cy="4569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49A53665" wp14:editId="6224AADD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77484132" wp14:editId="29FA13CD">
            <wp:extent cx="5943600" cy="4569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0C2244D4" wp14:editId="19B734E3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 w:rsidP="006F5027">
      <w:r>
        <w:t>Red button for removing additional filter</w:t>
      </w:r>
    </w:p>
    <w:p w:rsidR="006F5027" w:rsidRDefault="006F5027"/>
    <w:p w:rsidR="006F5027" w:rsidRDefault="006F5027">
      <w:r>
        <w:rPr>
          <w:noProof/>
        </w:rPr>
        <w:lastRenderedPageBreak/>
        <w:drawing>
          <wp:inline distT="0" distB="0" distL="0" distR="0" wp14:anchorId="0BAE2AD1" wp14:editId="33AD581D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655913BF" wp14:editId="255773B6">
            <wp:extent cx="5943600" cy="45694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06BFB613" wp14:editId="03B8982D">
            <wp:extent cx="5943600" cy="45694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7D438013" wp14:editId="21954241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771CBCD8" wp14:editId="2485ABF2">
            <wp:extent cx="5943600" cy="45694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 w:rsidP="006F5027">
      <w:r>
        <w:t>Report formats:</w:t>
      </w:r>
    </w:p>
    <w:p w:rsidR="006F5027" w:rsidRDefault="006F5027" w:rsidP="006F5027">
      <w:r>
        <w:t>MS excel, MS word, MS PowerPoint, Pdf</w:t>
      </w:r>
    </w:p>
    <w:p w:rsidR="006F5027" w:rsidRDefault="006F5027"/>
    <w:p w:rsidR="006F5027" w:rsidRDefault="006F5027">
      <w:r>
        <w:rPr>
          <w:noProof/>
        </w:rPr>
        <w:lastRenderedPageBreak/>
        <w:drawing>
          <wp:inline distT="0" distB="0" distL="0" distR="0" wp14:anchorId="49529A4C" wp14:editId="00F63333">
            <wp:extent cx="5943600" cy="45694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 w:rsidP="006F5027">
      <w:r>
        <w:t>Export report icon (below run button)</w:t>
      </w:r>
    </w:p>
    <w:p w:rsidR="006F5027" w:rsidRDefault="006F5027"/>
    <w:p w:rsidR="006F5027" w:rsidRDefault="006F5027">
      <w:r>
        <w:rPr>
          <w:noProof/>
        </w:rPr>
        <w:lastRenderedPageBreak/>
        <w:drawing>
          <wp:inline distT="0" distB="0" distL="0" distR="0" wp14:anchorId="744A99DF" wp14:editId="6CFE0169">
            <wp:extent cx="5943600" cy="45694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21B3DA5E" wp14:editId="0BCCFCD4">
            <wp:extent cx="5943600" cy="45694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4AB59D57" wp14:editId="3462004E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69E8395B" wp14:editId="0CED3D5D">
            <wp:extent cx="5943600" cy="45694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6B6C9F56" wp14:editId="41299882">
            <wp:extent cx="5943600" cy="4569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0CAD8FA2" wp14:editId="796BFF15">
            <wp:extent cx="5943600" cy="45694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6DAC316C" wp14:editId="01F0EAFC">
            <wp:extent cx="5943600" cy="45694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7E4AD963" wp14:editId="18829F8F">
            <wp:extent cx="5943600" cy="45694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27" w:rsidRDefault="006F5027">
      <w:r>
        <w:rPr>
          <w:noProof/>
        </w:rPr>
        <w:lastRenderedPageBreak/>
        <w:drawing>
          <wp:inline distT="0" distB="0" distL="0" distR="0" wp14:anchorId="3421858B" wp14:editId="050CE783">
            <wp:extent cx="5943600" cy="45694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F5027" w:rsidRDefault="006F5027"/>
    <w:p w:rsidR="00A74698" w:rsidRDefault="00A74698"/>
    <w:sectPr w:rsidR="00A746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698"/>
    <w:rsid w:val="006F5027"/>
    <w:rsid w:val="00740926"/>
    <w:rsid w:val="00A7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4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469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46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469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68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1</cp:revision>
  <dcterms:created xsi:type="dcterms:W3CDTF">2016-07-28T09:06:00Z</dcterms:created>
  <dcterms:modified xsi:type="dcterms:W3CDTF">2016-07-28T09:23:00Z</dcterms:modified>
</cp:coreProperties>
</file>